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5C7EA" w14:textId="77777777" w:rsidR="0030059C" w:rsidRDefault="0030059C" w:rsidP="0030059C">
      <w:pPr>
        <w:jc w:val="center"/>
      </w:pPr>
    </w:p>
    <w:p w14:paraId="66C116FC" w14:textId="77777777" w:rsidR="0030059C" w:rsidRPr="0030059C" w:rsidRDefault="0030059C" w:rsidP="0030059C">
      <w:pPr>
        <w:jc w:val="center"/>
        <w:rPr>
          <w:sz w:val="32"/>
          <w:szCs w:val="32"/>
        </w:rPr>
      </w:pPr>
    </w:p>
    <w:p w14:paraId="38FA5AAA" w14:textId="57DE701C" w:rsidR="000F71A5" w:rsidRDefault="0030059C" w:rsidP="0030059C">
      <w:pPr>
        <w:jc w:val="center"/>
        <w:rPr>
          <w:sz w:val="32"/>
          <w:szCs w:val="32"/>
        </w:rPr>
      </w:pPr>
      <w:r w:rsidRPr="0030059C">
        <w:rPr>
          <w:sz w:val="32"/>
          <w:szCs w:val="32"/>
        </w:rPr>
        <w:t xml:space="preserve">Construction Compliance Review </w:t>
      </w:r>
      <w:r w:rsidR="000F71A5" w:rsidRPr="0030059C">
        <w:rPr>
          <w:sz w:val="32"/>
          <w:szCs w:val="32"/>
        </w:rPr>
        <w:t>Question</w:t>
      </w:r>
      <w:r w:rsidR="005C424F">
        <w:rPr>
          <w:sz w:val="32"/>
          <w:szCs w:val="32"/>
        </w:rPr>
        <w:t>naire</w:t>
      </w:r>
    </w:p>
    <w:p w14:paraId="5C22E0DF" w14:textId="22815257" w:rsidR="00555105" w:rsidRPr="00555105" w:rsidRDefault="005C424F" w:rsidP="0030059C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12F4B">
        <w:rPr>
          <w:sz w:val="20"/>
          <w:szCs w:val="20"/>
        </w:rPr>
        <w:t>Page 1 of 2</w:t>
      </w:r>
      <w:r>
        <w:rPr>
          <w:sz w:val="20"/>
          <w:szCs w:val="20"/>
        </w:rPr>
        <w:t>)</w:t>
      </w:r>
    </w:p>
    <w:p w14:paraId="5F089464" w14:textId="1A40F156" w:rsidR="000F71A5" w:rsidRDefault="000F71A5" w:rsidP="000F71A5"/>
    <w:p w14:paraId="48773686" w14:textId="6D36BFDD" w:rsidR="0030059C" w:rsidRDefault="0030059C" w:rsidP="000F71A5">
      <w:r>
        <w:t>Date:</w:t>
      </w:r>
    </w:p>
    <w:p w14:paraId="27DB11A7" w14:textId="77777777" w:rsidR="0030059C" w:rsidRDefault="0030059C" w:rsidP="000F71A5"/>
    <w:p w14:paraId="6F56FD4C" w14:textId="6E2D7165" w:rsidR="0030059C" w:rsidRDefault="005C424F" w:rsidP="000F71A5">
      <w:r>
        <w:t>Shareholder/</w:t>
      </w:r>
      <w:r w:rsidR="0030059C">
        <w:t>Unit Owner Name:</w:t>
      </w:r>
    </w:p>
    <w:p w14:paraId="0A58881A" w14:textId="77777777" w:rsidR="0030059C" w:rsidRDefault="0030059C" w:rsidP="000F71A5"/>
    <w:p w14:paraId="543C4271" w14:textId="4D3758B8" w:rsidR="0030059C" w:rsidRDefault="005C424F" w:rsidP="000F71A5">
      <w:r>
        <w:t>Shareholder/</w:t>
      </w:r>
      <w:r w:rsidR="0030059C">
        <w:t xml:space="preserve">Unit Owner </w:t>
      </w:r>
      <w:r>
        <w:t xml:space="preserve">Address </w:t>
      </w:r>
      <w:r w:rsidR="0030059C">
        <w:t xml:space="preserve">and </w:t>
      </w:r>
      <w:r>
        <w:t xml:space="preserve">Apt </w:t>
      </w:r>
      <w:r w:rsidR="0030059C">
        <w:t>#:</w:t>
      </w:r>
    </w:p>
    <w:p w14:paraId="58F61363" w14:textId="77777777" w:rsidR="0030059C" w:rsidRDefault="0030059C" w:rsidP="000F71A5"/>
    <w:p w14:paraId="74D3A8D5" w14:textId="238718E9" w:rsidR="0030059C" w:rsidRDefault="005C424F" w:rsidP="000F71A5">
      <w:r>
        <w:t>Shareholder/</w:t>
      </w:r>
      <w:r w:rsidR="0030059C">
        <w:t>Unit Owner Contact Information:</w:t>
      </w:r>
    </w:p>
    <w:p w14:paraId="7C1A6F32" w14:textId="1D28CA67" w:rsidR="0030059C" w:rsidRDefault="0030059C" w:rsidP="000F71A5"/>
    <w:p w14:paraId="40E980FF" w14:textId="2A88A9D5" w:rsidR="0030059C" w:rsidRDefault="0030059C" w:rsidP="000F71A5">
      <w:r>
        <w:t>General Contractor Name:</w:t>
      </w:r>
    </w:p>
    <w:p w14:paraId="57E8190F" w14:textId="7E1635A1" w:rsidR="0030059C" w:rsidRDefault="0030059C" w:rsidP="000F71A5"/>
    <w:p w14:paraId="351451E2" w14:textId="3231D31C" w:rsidR="0030059C" w:rsidRDefault="0030059C" w:rsidP="000F71A5">
      <w:r>
        <w:t>General Contractor Contact Information</w:t>
      </w:r>
      <w:r w:rsidR="00422AEB">
        <w:t>:</w:t>
      </w:r>
    </w:p>
    <w:p w14:paraId="22DA333F" w14:textId="27ECC98F" w:rsidR="00555105" w:rsidRDefault="00555105" w:rsidP="000F71A5"/>
    <w:p w14:paraId="2D6673D5" w14:textId="07A01448" w:rsidR="00555105" w:rsidRDefault="00555105" w:rsidP="00555105">
      <w:r>
        <w:t xml:space="preserve">What is the scope of work </w:t>
      </w:r>
      <w:r w:rsidR="00422AEB">
        <w:t>of the proposed project</w:t>
      </w:r>
      <w:r>
        <w:t>?</w:t>
      </w:r>
    </w:p>
    <w:p w14:paraId="41FD4C57" w14:textId="77777777" w:rsidR="00555105" w:rsidRDefault="00555105" w:rsidP="000F71A5"/>
    <w:p w14:paraId="690B3A52" w14:textId="30803966" w:rsidR="00555105" w:rsidRDefault="00555105" w:rsidP="000F71A5">
      <w:r>
        <w:t>Does any of the work involve structural or load bearing walls?</w:t>
      </w:r>
    </w:p>
    <w:p w14:paraId="4226D293" w14:textId="77777777" w:rsidR="00555105" w:rsidRDefault="00555105" w:rsidP="000F71A5"/>
    <w:p w14:paraId="3D20195A" w14:textId="6A609295" w:rsidR="00555105" w:rsidRDefault="00555105" w:rsidP="000F71A5">
      <w:r>
        <w:t>Will the General Contractor be doing any of the work directly?</w:t>
      </w:r>
    </w:p>
    <w:p w14:paraId="0DF4FADD" w14:textId="77777777" w:rsidR="0030059C" w:rsidRDefault="0030059C" w:rsidP="000F71A5"/>
    <w:p w14:paraId="231ABAD8" w14:textId="73870F6F" w:rsidR="0030059C" w:rsidRDefault="0030059C" w:rsidP="000F71A5">
      <w:r>
        <w:t xml:space="preserve">What is the </w:t>
      </w:r>
      <w:r w:rsidR="00422AEB">
        <w:t xml:space="preserve">anticipated </w:t>
      </w:r>
      <w:r>
        <w:t xml:space="preserve">timeline of the </w:t>
      </w:r>
      <w:r w:rsidR="00422AEB">
        <w:t>project</w:t>
      </w:r>
      <w:r>
        <w:t>?</w:t>
      </w:r>
    </w:p>
    <w:p w14:paraId="6B0BC26F" w14:textId="77777777" w:rsidR="00555105" w:rsidRDefault="00555105" w:rsidP="000F71A5"/>
    <w:p w14:paraId="59D60ED3" w14:textId="1A3D0452" w:rsidR="00555105" w:rsidRDefault="00555105" w:rsidP="000F71A5">
      <w:r>
        <w:t>Please complete the chart on the next page.</w:t>
      </w:r>
    </w:p>
    <w:p w14:paraId="17366CAE" w14:textId="77777777" w:rsidR="00555105" w:rsidRDefault="00555105" w:rsidP="000F71A5"/>
    <w:p w14:paraId="38F79EFE" w14:textId="77777777" w:rsidR="00555105" w:rsidRDefault="00555105" w:rsidP="000F71A5"/>
    <w:p w14:paraId="76F2DEFD" w14:textId="77777777" w:rsidR="00555105" w:rsidRDefault="00555105" w:rsidP="000F71A5"/>
    <w:p w14:paraId="5FABDCAA" w14:textId="77777777" w:rsidR="00555105" w:rsidRDefault="00555105" w:rsidP="000F71A5"/>
    <w:p w14:paraId="4BE8C050" w14:textId="77777777" w:rsidR="00555105" w:rsidRDefault="00555105" w:rsidP="000F71A5"/>
    <w:p w14:paraId="54A2B4A1" w14:textId="77777777" w:rsidR="00555105" w:rsidRDefault="00555105" w:rsidP="000F71A5"/>
    <w:p w14:paraId="54C01D3F" w14:textId="77777777" w:rsidR="00555105" w:rsidRDefault="00555105" w:rsidP="000F71A5"/>
    <w:p w14:paraId="4401C944" w14:textId="77777777" w:rsidR="00555105" w:rsidRDefault="00555105" w:rsidP="000F71A5"/>
    <w:p w14:paraId="0E127ECA" w14:textId="77777777" w:rsidR="00555105" w:rsidRDefault="00555105" w:rsidP="000F71A5"/>
    <w:p w14:paraId="10920AAF" w14:textId="77777777" w:rsidR="00555105" w:rsidRDefault="00555105" w:rsidP="000F71A5"/>
    <w:p w14:paraId="08E2BD9B" w14:textId="77777777" w:rsidR="00555105" w:rsidRDefault="00555105" w:rsidP="000F71A5"/>
    <w:p w14:paraId="2FCA251F" w14:textId="77777777" w:rsidR="00555105" w:rsidRDefault="00555105" w:rsidP="000F71A5"/>
    <w:p w14:paraId="67876487" w14:textId="77777777" w:rsidR="00555105" w:rsidRDefault="00555105" w:rsidP="000F71A5"/>
    <w:p w14:paraId="3E263FE8" w14:textId="77777777" w:rsidR="00555105" w:rsidRDefault="00555105" w:rsidP="000F71A5"/>
    <w:p w14:paraId="13F52F9D" w14:textId="77777777" w:rsidR="00555105" w:rsidRDefault="00555105" w:rsidP="000F71A5"/>
    <w:p w14:paraId="2B983933" w14:textId="77777777" w:rsidR="00555105" w:rsidRDefault="00555105" w:rsidP="000F71A5">
      <w:pPr>
        <w:sectPr w:rsidR="00555105" w:rsidSect="00E63C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F7EDD1" w14:textId="46970B45" w:rsidR="00555105" w:rsidRDefault="00555105" w:rsidP="000F71A5"/>
    <w:p w14:paraId="331254BA" w14:textId="77777777" w:rsidR="00555105" w:rsidRDefault="00555105" w:rsidP="000F71A5"/>
    <w:p w14:paraId="45CE9580" w14:textId="466DD337" w:rsidR="00555105" w:rsidRDefault="00555105" w:rsidP="00555105">
      <w:pPr>
        <w:jc w:val="center"/>
        <w:rPr>
          <w:sz w:val="32"/>
          <w:szCs w:val="32"/>
        </w:rPr>
      </w:pPr>
      <w:r w:rsidRPr="0030059C">
        <w:rPr>
          <w:sz w:val="32"/>
          <w:szCs w:val="32"/>
        </w:rPr>
        <w:t>Construction Compliance Review Question</w:t>
      </w:r>
      <w:r w:rsidR="00012F4B">
        <w:rPr>
          <w:sz w:val="32"/>
          <w:szCs w:val="32"/>
        </w:rPr>
        <w:t>naire</w:t>
      </w:r>
    </w:p>
    <w:p w14:paraId="355A3DB1" w14:textId="1767583B" w:rsidR="00555105" w:rsidRPr="00555105" w:rsidRDefault="00012F4B" w:rsidP="0055510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(Page </w:t>
      </w:r>
      <w:r w:rsidR="00555105">
        <w:rPr>
          <w:sz w:val="20"/>
          <w:szCs w:val="20"/>
        </w:rPr>
        <w:t xml:space="preserve">2 </w:t>
      </w:r>
      <w:r>
        <w:rPr>
          <w:sz w:val="20"/>
          <w:szCs w:val="20"/>
        </w:rPr>
        <w:t>of 2)</w:t>
      </w:r>
    </w:p>
    <w:p w14:paraId="3E277784" w14:textId="77777777" w:rsidR="00555105" w:rsidRDefault="00555105" w:rsidP="000F71A5"/>
    <w:p w14:paraId="3D02E08C" w14:textId="357C9BE5" w:rsidR="00555105" w:rsidRDefault="00012F4B" w:rsidP="008B4FC9">
      <w:pPr>
        <w:jc w:val="center"/>
      </w:pPr>
      <w:r>
        <w:t>Please c</w:t>
      </w:r>
      <w:r w:rsidR="00555105">
        <w:t>omplete the following.</w:t>
      </w:r>
      <w:r w:rsidR="003B4D0E">
        <w:t xml:space="preserve">  </w:t>
      </w:r>
      <w:r w:rsidR="00555105">
        <w:t>If no subcontractors are being used</w:t>
      </w:r>
      <w:r>
        <w:t>,</w:t>
      </w:r>
      <w:r w:rsidR="00555105">
        <w:t xml:space="preserve"> </w:t>
      </w:r>
      <w:r>
        <w:t xml:space="preserve">please </w:t>
      </w:r>
      <w:r w:rsidR="00555105">
        <w:t xml:space="preserve">confirm by stating </w:t>
      </w:r>
      <w:r>
        <w:t>“</w:t>
      </w:r>
      <w:r w:rsidR="00555105">
        <w:t>Not Applicable</w:t>
      </w:r>
      <w:r>
        <w:t>”</w:t>
      </w:r>
      <w:r w:rsidR="00555105">
        <w:t>.</w:t>
      </w:r>
    </w:p>
    <w:p w14:paraId="1F42EE1C" w14:textId="65B56BC1" w:rsidR="00555105" w:rsidRDefault="00555105" w:rsidP="000F71A5"/>
    <w:tbl>
      <w:tblPr>
        <w:tblW w:w="14180" w:type="dxa"/>
        <w:tblInd w:w="-505" w:type="dxa"/>
        <w:tblLook w:val="04A0" w:firstRow="1" w:lastRow="0" w:firstColumn="1" w:lastColumn="0" w:noHBand="0" w:noVBand="1"/>
      </w:tblPr>
      <w:tblGrid>
        <w:gridCol w:w="1615"/>
        <w:gridCol w:w="3925"/>
        <w:gridCol w:w="1800"/>
        <w:gridCol w:w="6840"/>
      </w:tblGrid>
      <w:tr w:rsidR="00555105" w:rsidRPr="00555105" w14:paraId="02C60FE8" w14:textId="77777777" w:rsidTr="00555105">
        <w:trPr>
          <w:trHeight w:val="32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1BBB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B884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9CF3" w14:textId="71599378" w:rsidR="00555105" w:rsidRPr="00555105" w:rsidRDefault="00012F4B" w:rsidP="0055510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  <w:r w:rsidR="00555105" w:rsidRPr="005551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ired by</w:t>
            </w:r>
          </w:p>
          <w:p w14:paraId="740B62C9" w14:textId="6F4EBBAA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51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GC or </w:t>
            </w:r>
            <w:r w:rsidR="00012F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by the Shareholder/</w:t>
            </w:r>
            <w:r w:rsidRPr="005551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Unit Owner</w:t>
            </w:r>
            <w:r w:rsidR="00012F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?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BA1E" w14:textId="75890DC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Simple</w:t>
            </w:r>
            <w:r w:rsidR="006E722A">
              <w:rPr>
                <w:rFonts w:ascii="Calibri" w:eastAsia="Times New Roman" w:hAnsi="Calibri" w:cs="Calibri"/>
                <w:color w:val="000000"/>
              </w:rPr>
              <w:t xml:space="preserve"> description of</w:t>
            </w:r>
            <w:r w:rsidRPr="0055510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12F4B">
              <w:rPr>
                <w:rFonts w:ascii="Calibri" w:eastAsia="Times New Roman" w:hAnsi="Calibri" w:cs="Calibri"/>
                <w:color w:val="000000"/>
              </w:rPr>
              <w:t xml:space="preserve">Subcontractor’s </w:t>
            </w:r>
            <w:r w:rsidRPr="00555105">
              <w:rPr>
                <w:rFonts w:ascii="Calibri" w:eastAsia="Times New Roman" w:hAnsi="Calibri" w:cs="Calibri"/>
                <w:color w:val="000000"/>
              </w:rPr>
              <w:t>scope of work</w:t>
            </w:r>
          </w:p>
        </w:tc>
      </w:tr>
      <w:tr w:rsidR="00555105" w:rsidRPr="00555105" w14:paraId="4D4FA65C" w14:textId="77777777" w:rsidTr="00555105">
        <w:trPr>
          <w:trHeight w:val="32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85B8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Subcontractor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B13F" w14:textId="23BAC9E1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89B6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046E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5105" w:rsidRPr="00555105" w14:paraId="79D0B50A" w14:textId="77777777" w:rsidTr="00555105">
        <w:trPr>
          <w:trHeight w:val="32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EC52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Subcontractor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B18C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24B3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9C86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5105" w:rsidRPr="00555105" w14:paraId="47B05A96" w14:textId="77777777" w:rsidTr="00555105">
        <w:trPr>
          <w:trHeight w:val="32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4448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Subcontractor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5D8A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59BD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8300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5105" w:rsidRPr="00555105" w14:paraId="1910B0D6" w14:textId="77777777" w:rsidTr="00555105">
        <w:trPr>
          <w:trHeight w:val="32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0030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Subcontractor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0728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5B94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12A3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5105" w:rsidRPr="00555105" w14:paraId="753924EF" w14:textId="77777777" w:rsidTr="00555105">
        <w:trPr>
          <w:trHeight w:val="32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CF5F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Subcontractor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29E1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89AF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DC9C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5105" w:rsidRPr="00555105" w14:paraId="5E7FA373" w14:textId="77777777" w:rsidTr="00555105">
        <w:trPr>
          <w:trHeight w:val="32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E3FB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Subcontractor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D11A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9FC5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33CB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5105" w:rsidRPr="00555105" w14:paraId="1493E81C" w14:textId="77777777" w:rsidTr="00555105">
        <w:trPr>
          <w:trHeight w:val="32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4F2A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Subcontractor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D6AC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6B37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D1A7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5105" w:rsidRPr="00555105" w14:paraId="0B477625" w14:textId="77777777" w:rsidTr="00555105">
        <w:trPr>
          <w:trHeight w:val="32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37FE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Subcontractor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B921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071F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0BD3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5105" w:rsidRPr="00555105" w14:paraId="68B96856" w14:textId="77777777" w:rsidTr="00555105">
        <w:trPr>
          <w:trHeight w:val="32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30C6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Subcontractor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F2C5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5D6A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69ED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5105" w:rsidRPr="00555105" w14:paraId="16968547" w14:textId="77777777" w:rsidTr="00555105">
        <w:trPr>
          <w:trHeight w:val="32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90C6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Subcontractor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B41F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124E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1CB7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5105" w:rsidRPr="00555105" w14:paraId="5564223F" w14:textId="77777777" w:rsidTr="00555105">
        <w:trPr>
          <w:trHeight w:val="32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C4BE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Subcontractor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7F99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CA81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7A00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BF3C52B" w14:textId="77777777" w:rsidR="00555105" w:rsidRDefault="00555105" w:rsidP="000F71A5"/>
    <w:p w14:paraId="73B3C481" w14:textId="77777777" w:rsidR="0030059C" w:rsidRDefault="0030059C" w:rsidP="000F71A5"/>
    <w:p w14:paraId="0A31B1CC" w14:textId="77777777" w:rsidR="0030059C" w:rsidRDefault="0030059C" w:rsidP="000F71A5"/>
    <w:p w14:paraId="5077B0E2" w14:textId="52866DDE" w:rsidR="000F71A5" w:rsidRDefault="000F71A5" w:rsidP="000F71A5">
      <w:r>
        <w:t xml:space="preserve">  </w:t>
      </w:r>
    </w:p>
    <w:sectPr w:rsidR="000F71A5" w:rsidSect="005551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50515" w14:textId="77777777" w:rsidR="00A65295" w:rsidRDefault="00A65295" w:rsidP="0030059C">
      <w:r>
        <w:separator/>
      </w:r>
    </w:p>
  </w:endnote>
  <w:endnote w:type="continuationSeparator" w:id="0">
    <w:p w14:paraId="261FE118" w14:textId="77777777" w:rsidR="00A65295" w:rsidRDefault="00A65295" w:rsidP="0030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594499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BC5AEC" w14:textId="02AF20ED" w:rsidR="00555105" w:rsidRDefault="00555105" w:rsidP="00F8160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BCF2D3" w14:textId="77777777" w:rsidR="00555105" w:rsidRDefault="00555105" w:rsidP="005551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AA19B" w14:textId="77777777" w:rsidR="00555105" w:rsidRDefault="00555105" w:rsidP="0055510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E39EA" w14:textId="77777777" w:rsidR="008B4FC9" w:rsidRDefault="008B4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A88D2" w14:textId="77777777" w:rsidR="00A65295" w:rsidRDefault="00A65295" w:rsidP="0030059C">
      <w:r>
        <w:separator/>
      </w:r>
    </w:p>
  </w:footnote>
  <w:footnote w:type="continuationSeparator" w:id="0">
    <w:p w14:paraId="55CC57C9" w14:textId="77777777" w:rsidR="00A65295" w:rsidRDefault="00A65295" w:rsidP="00300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B73BE" w14:textId="77777777" w:rsidR="008B4FC9" w:rsidRDefault="008B4F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AEFA1" w14:textId="749FCA43" w:rsidR="0030059C" w:rsidRDefault="0030059C" w:rsidP="0030059C">
    <w:pPr>
      <w:pStyle w:val="Header"/>
      <w:jc w:val="center"/>
    </w:pPr>
    <w:r>
      <w:rPr>
        <w:noProof/>
      </w:rPr>
      <w:drawing>
        <wp:inline distT="0" distB="0" distL="0" distR="0" wp14:anchorId="311F68A6" wp14:editId="10176EB4">
          <wp:extent cx="3733800" cy="684131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erman logo font A set 2 s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74" cy="69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C8A97" w14:textId="77777777" w:rsidR="008B4FC9" w:rsidRDefault="008B4F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A1AAD"/>
    <w:multiLevelType w:val="hybridMultilevel"/>
    <w:tmpl w:val="050E3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A5"/>
    <w:rsid w:val="00012F4B"/>
    <w:rsid w:val="000F71A5"/>
    <w:rsid w:val="00231AAA"/>
    <w:rsid w:val="0030059C"/>
    <w:rsid w:val="003B4D0E"/>
    <w:rsid w:val="003F07A1"/>
    <w:rsid w:val="00422AEB"/>
    <w:rsid w:val="00555105"/>
    <w:rsid w:val="005C424F"/>
    <w:rsid w:val="00627437"/>
    <w:rsid w:val="006E4D07"/>
    <w:rsid w:val="006E722A"/>
    <w:rsid w:val="007F402B"/>
    <w:rsid w:val="008B4FC9"/>
    <w:rsid w:val="00A65295"/>
    <w:rsid w:val="00CA028C"/>
    <w:rsid w:val="00D90DEA"/>
    <w:rsid w:val="00E63C19"/>
    <w:rsid w:val="00F6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95A5A"/>
  <w14:defaultImageDpi w14:val="32767"/>
  <w15:chartTrackingRefBased/>
  <w15:docId w15:val="{2EA979FC-D4AA-6648-B283-7FD65A79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1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5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59C"/>
  </w:style>
  <w:style w:type="paragraph" w:styleId="Footer">
    <w:name w:val="footer"/>
    <w:basedOn w:val="Normal"/>
    <w:link w:val="FooterChar"/>
    <w:uiPriority w:val="99"/>
    <w:unhideWhenUsed/>
    <w:rsid w:val="00300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59C"/>
  </w:style>
  <w:style w:type="character" w:styleId="PageNumber">
    <w:name w:val="page number"/>
    <w:basedOn w:val="DefaultParagraphFont"/>
    <w:uiPriority w:val="99"/>
    <w:semiHidden/>
    <w:unhideWhenUsed/>
    <w:rsid w:val="00555105"/>
  </w:style>
  <w:style w:type="paragraph" w:styleId="BalloonText">
    <w:name w:val="Balloon Text"/>
    <w:basedOn w:val="Normal"/>
    <w:link w:val="BalloonTextChar"/>
    <w:uiPriority w:val="99"/>
    <w:semiHidden/>
    <w:unhideWhenUsed/>
    <w:rsid w:val="003B4D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D0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3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Oberman</dc:creator>
  <cp:keywords/>
  <dc:description/>
  <cp:lastModifiedBy>Derek Oberman</cp:lastModifiedBy>
  <cp:revision>5</cp:revision>
  <dcterms:created xsi:type="dcterms:W3CDTF">2020-07-21T00:22:00Z</dcterms:created>
  <dcterms:modified xsi:type="dcterms:W3CDTF">2020-07-21T00:23:00Z</dcterms:modified>
</cp:coreProperties>
</file>